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A2" w:rsidRPr="001629A2" w:rsidRDefault="001629A2" w:rsidP="001629A2">
      <w:pPr>
        <w:jc w:val="center"/>
        <w:rPr>
          <w:rFonts w:ascii="Arial" w:hAnsi="Arial" w:cs="Arial"/>
          <w:b/>
          <w:color w:val="000000" w:themeColor="text1"/>
        </w:rPr>
      </w:pPr>
      <w:r w:rsidRPr="001629A2">
        <w:rPr>
          <w:rFonts w:ascii="Arial" w:hAnsi="Arial" w:cs="Arial"/>
          <w:b/>
          <w:color w:val="000000" w:themeColor="text1"/>
        </w:rPr>
        <w:t>Fiel</w:t>
      </w:r>
      <w:r w:rsidR="00D23F72">
        <w:rPr>
          <w:rFonts w:ascii="Arial" w:hAnsi="Arial" w:cs="Arial"/>
          <w:b/>
          <w:color w:val="000000" w:themeColor="text1"/>
        </w:rPr>
        <w:t>d</w:t>
      </w:r>
      <w:r w:rsidRPr="001629A2">
        <w:rPr>
          <w:rFonts w:ascii="Arial" w:hAnsi="Arial" w:cs="Arial"/>
          <w:b/>
          <w:color w:val="000000" w:themeColor="text1"/>
        </w:rPr>
        <w:t>s of gold</w:t>
      </w:r>
    </w:p>
    <w:tbl>
      <w:tblPr>
        <w:tblStyle w:val="Grilledutableau"/>
        <w:tblW w:w="0" w:type="auto"/>
        <w:tblInd w:w="0" w:type="dxa"/>
        <w:tblLook w:val="04A0"/>
      </w:tblPr>
      <w:tblGrid>
        <w:gridCol w:w="4714"/>
        <w:gridCol w:w="4715"/>
        <w:gridCol w:w="4715"/>
      </w:tblGrid>
      <w:tr w:rsidR="001629A2" w:rsidRPr="001629A2" w:rsidTr="001629A2">
        <w:tc>
          <w:tcPr>
            <w:tcW w:w="4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9A2" w:rsidRPr="001629A2" w:rsidRDefault="001629A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629A2">
              <w:rPr>
                <w:rFonts w:ascii="Arial" w:hAnsi="Arial" w:cs="Arial"/>
                <w:b/>
                <w:color w:val="000000" w:themeColor="text1"/>
              </w:rPr>
              <w:t>Basses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9A2" w:rsidRPr="001629A2" w:rsidRDefault="001629A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629A2">
              <w:rPr>
                <w:rFonts w:ascii="Arial" w:hAnsi="Arial" w:cs="Arial"/>
                <w:b/>
                <w:color w:val="000000" w:themeColor="text1"/>
              </w:rPr>
              <w:t>Sopranes + Alti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9A2" w:rsidRPr="001629A2" w:rsidRDefault="001629A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629A2">
              <w:rPr>
                <w:rFonts w:ascii="Arial" w:hAnsi="Arial" w:cs="Arial"/>
                <w:b/>
                <w:color w:val="000000" w:themeColor="text1"/>
              </w:rPr>
              <w:t>Ténors</w:t>
            </w:r>
          </w:p>
        </w:tc>
      </w:tr>
      <w:tr w:rsidR="001629A2" w:rsidRPr="001629A2" w:rsidTr="001629A2">
        <w:tc>
          <w:tcPr>
            <w:tcW w:w="4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 Ooo o      O o o o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So she took her love for to gaze a-while up on the fields of bar-ley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In his arms she fell as her hair came down a-mong the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/// stay with me be my love a-mong the fields of bar-ley ?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// /// in his jeal-ous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sky as we li-ie i-in fields of gold 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 ne-ver wade prom-is-es light-ly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 and there have been some that l've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bro-ken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/ i swear in the days Still left we'll wa-alk 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i-in fields of go-old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we will wa-alk i-in fields of gold 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// O o o o      O o o o o o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// years have passed since those days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a-mong the fields of bar-ley 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// /// as the sun goes down a-mo-ong the-e fields of gold 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 never made prom-is-es light-ly and there have been some that ive bro-ken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 i swear in the days still leeft we'll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Wa-alk i-in fields of go-old we will wa-alk i-in fields of gold 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You can fell the sun in his jeal-ous sky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when we walked in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when we walked i-in fi-ields 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of gold_______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O o o o o  o o o o o     O o o o  o o o 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You'll remem-ber me when the west wind moves Up-on the fields of bar-ley you'll for-get The sun in his jeal-ous sky as we walk in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In his arms she fell as her hair came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down a-mong the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Will you stay with me will you be my love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a-mong the fields of bar-ley ?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we'll for-get the sun in his jeal-ous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sky as we lie in fields of gold 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 ne-ver wade prom-is-es light-ly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 and there have been some that l've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bro-ken-en-en 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But i swear in the days still le-eft we-ill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Walk in the fields of gold, 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we will walk in fields of gold 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O o o o o  o o  o o o   O o  o o o   o o o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Ma-ny years have passed since those sumer days a-mong the fields of bar-ley / see the children run as the sun goes down a-mong the fields of gold 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 never made prom-is-es light-ly and there have been some that ive bro-ken-en-en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But i swear in the days still le-eft we-ill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Walk in fields of gold we will walk in fields of gold 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You'll re-mem-ber me when the west wind moves up-on the fields of bar-ley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//// // 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when we walked in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when we walked in 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6" type="#_x0000_t85" style="position:absolute;margin-left:3.1pt;margin-top:1.75pt;width:3.55pt;height:23.4pt;z-index:251658240" strokecolor="white [3212]"/>
              </w:pict>
            </w:r>
            <w:r w:rsidRPr="001629A2">
              <w:rPr>
                <w:rFonts w:ascii="Arial" w:hAnsi="Arial" w:cs="Arial"/>
                <w:color w:val="000000" w:themeColor="text1"/>
              </w:rPr>
              <w:t xml:space="preserve">   sop :fields of gold_______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   alti : fields /// walked in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 O o o       O o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So she took her love for to gaze a-while up on the fields of bar-ley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In his arms she fell as her hair came down a-mong the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/// stay with me be my love a-mong the fields of bar-ley ?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we'll for-get the sun in his jeal-ous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sky as we lie in fields of gold 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 ne-ver wade prom-is-es light-ly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 and there have been some that l've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bro-ken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 i swear in the days Still le-eft we-ill walk in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we will walk in fields of gold 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// O o o      O o o o o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// years have passed since those days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a-mong the fields of bar-ley 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see the children run as the sun goes down a-mong the fields of gold 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I never made prom-is-es light-ly and there have been some that ive bro-ken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/ i swear in the days still leeft we'll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Walk in fields of gold we will walk in fields of gold 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----------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You can fell the sun in his jeal-ous sky when we walked in fields of gold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>when we walked in fields ///</w:t>
            </w:r>
          </w:p>
          <w:p w:rsidR="001629A2" w:rsidRPr="001629A2" w:rsidRDefault="001629A2">
            <w:pPr>
              <w:rPr>
                <w:rFonts w:ascii="Arial" w:hAnsi="Arial" w:cs="Arial"/>
                <w:color w:val="000000" w:themeColor="text1"/>
              </w:rPr>
            </w:pPr>
            <w:r w:rsidRPr="001629A2">
              <w:rPr>
                <w:rFonts w:ascii="Arial" w:hAnsi="Arial" w:cs="Arial"/>
                <w:color w:val="000000" w:themeColor="text1"/>
              </w:rPr>
              <w:t xml:space="preserve"> walked in fields of go-old</w:t>
            </w:r>
          </w:p>
        </w:tc>
      </w:tr>
    </w:tbl>
    <w:p w:rsidR="009D16AF" w:rsidRPr="001629A2" w:rsidRDefault="009D16AF"/>
    <w:sectPr w:rsidR="009D16AF" w:rsidRPr="001629A2" w:rsidSect="001629A2">
      <w:pgSz w:w="16838" w:h="11906" w:orient="landscape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629A2"/>
    <w:rsid w:val="001629A2"/>
    <w:rsid w:val="009D16AF"/>
    <w:rsid w:val="00D2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629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3</cp:revision>
  <dcterms:created xsi:type="dcterms:W3CDTF">2023-02-28T08:04:00Z</dcterms:created>
  <dcterms:modified xsi:type="dcterms:W3CDTF">2023-02-28T08:06:00Z</dcterms:modified>
</cp:coreProperties>
</file>